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659B" w14:textId="77777777" w:rsidR="00FE39F0" w:rsidRDefault="00FE39F0" w:rsidP="00D70663">
      <w:pPr>
        <w:pStyle w:val="Heading1"/>
        <w:jc w:val="center"/>
        <w:rPr>
          <w:sz w:val="36"/>
        </w:rPr>
      </w:pPr>
      <w:bookmarkStart w:id="0" w:name="_GoBack"/>
      <w:bookmarkEnd w:id="0"/>
      <w:smartTag w:uri="urn:schemas-microsoft-com:office:smarttags" w:element="place">
        <w:smartTag w:uri="urn:schemas-microsoft-com:office:smarttags" w:element="PlaceName">
          <w:r>
            <w:rPr>
              <w:sz w:val="36"/>
            </w:rPr>
            <w:t>Niagara Falls</w:t>
          </w:r>
        </w:smartTag>
        <w:r>
          <w:rPr>
            <w:sz w:val="36"/>
          </w:rPr>
          <w:t xml:space="preserve"> </w:t>
        </w:r>
        <w:smartTag w:uri="urn:schemas-microsoft-com:office:smarttags" w:element="PlaceType">
          <w:r>
            <w:rPr>
              <w:sz w:val="36"/>
            </w:rPr>
            <w:t>High School</w:t>
          </w:r>
        </w:smartTag>
      </w:smartTag>
    </w:p>
    <w:p w14:paraId="70C9F331" w14:textId="77777777" w:rsidR="00FE39F0" w:rsidRDefault="00FE39F0" w:rsidP="00D70663">
      <w:pPr>
        <w:pStyle w:val="Heading2"/>
        <w:jc w:val="center"/>
        <w:rPr>
          <w:rFonts w:ascii="Arial" w:hAnsi="Arial" w:cs="Arial"/>
          <w:sz w:val="20"/>
        </w:rPr>
      </w:pPr>
      <w:smartTag w:uri="urn:schemas-microsoft-com:office:smarttags" w:element="Street">
        <w:smartTag w:uri="urn:schemas-microsoft-com:office:smarttags" w:element="address">
          <w:r>
            <w:rPr>
              <w:rFonts w:ascii="Arial" w:hAnsi="Arial" w:cs="Arial"/>
              <w:sz w:val="20"/>
            </w:rPr>
            <w:t>4455 Porter Road</w:t>
          </w:r>
        </w:smartTag>
      </w:smartTag>
    </w:p>
    <w:p w14:paraId="3D9C7810" w14:textId="77777777" w:rsidR="00FE39F0" w:rsidRDefault="00FE39F0" w:rsidP="00D70663">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Niagara Falls</w:t>
          </w:r>
        </w:smartTag>
        <w:r>
          <w:rPr>
            <w:rFonts w:ascii="Arial" w:hAnsi="Arial" w:cs="Arial"/>
            <w:sz w:val="20"/>
          </w:rPr>
          <w:t xml:space="preserve">, </w:t>
        </w:r>
        <w:smartTag w:uri="urn:schemas-microsoft-com:office:smarttags" w:element="State">
          <w:r>
            <w:rPr>
              <w:rFonts w:ascii="Arial" w:hAnsi="Arial" w:cs="Arial"/>
              <w:sz w:val="20"/>
            </w:rPr>
            <w:t>New York</w:t>
          </w:r>
        </w:smartTag>
        <w:r>
          <w:rPr>
            <w:rFonts w:ascii="Arial" w:hAnsi="Arial" w:cs="Arial"/>
            <w:sz w:val="20"/>
          </w:rPr>
          <w:t xml:space="preserve"> </w:t>
        </w:r>
        <w:smartTag w:uri="urn:schemas-microsoft-com:office:smarttags" w:element="PostalCode">
          <w:r>
            <w:rPr>
              <w:rFonts w:ascii="Arial" w:hAnsi="Arial" w:cs="Arial"/>
              <w:sz w:val="20"/>
            </w:rPr>
            <w:t>14305-3309</w:t>
          </w:r>
        </w:smartTag>
      </w:smartTag>
    </w:p>
    <w:p w14:paraId="7D20BE2A" w14:textId="77777777" w:rsidR="00FE39F0" w:rsidRDefault="00FE39F0" w:rsidP="00D70663">
      <w:pPr>
        <w:pStyle w:val="Heading3"/>
        <w:rPr>
          <w:sz w:val="20"/>
        </w:rPr>
      </w:pPr>
      <w:r>
        <w:rPr>
          <w:sz w:val="20"/>
        </w:rPr>
        <w:t>Phone:  (716) 278-5800</w:t>
      </w:r>
    </w:p>
    <w:p w14:paraId="09D917B8" w14:textId="77777777" w:rsidR="00FE39F0" w:rsidRDefault="00FE39F0" w:rsidP="00D70663">
      <w:pPr>
        <w:jc w:val="center"/>
        <w:rPr>
          <w:rFonts w:ascii="Arial" w:hAnsi="Arial" w:cs="Arial"/>
          <w:sz w:val="20"/>
        </w:rPr>
      </w:pPr>
      <w:r>
        <w:rPr>
          <w:rFonts w:ascii="Arial" w:hAnsi="Arial" w:cs="Arial"/>
          <w:sz w:val="20"/>
        </w:rPr>
        <w:t>Fax:  (716) 286-7964</w:t>
      </w:r>
    </w:p>
    <w:p w14:paraId="631D87C9" w14:textId="77777777" w:rsidR="00D70663" w:rsidRPr="00D70663" w:rsidRDefault="00A70548" w:rsidP="00D70663">
      <w:pPr>
        <w:jc w:val="center"/>
        <w:rPr>
          <w:rFonts w:ascii="Arial" w:hAnsi="Arial" w:cs="Arial"/>
          <w:sz w:val="16"/>
          <w:szCs w:val="16"/>
        </w:rPr>
      </w:pPr>
      <w:r w:rsidRPr="00D70663">
        <w:rPr>
          <w:noProof/>
          <w:sz w:val="16"/>
          <w:szCs w:val="16"/>
        </w:rPr>
        <w:drawing>
          <wp:anchor distT="0" distB="0" distL="114300" distR="114300" simplePos="0" relativeHeight="251657216" behindDoc="0" locked="0" layoutInCell="1" allowOverlap="0" wp14:anchorId="39265CBF" wp14:editId="07777777">
            <wp:simplePos x="0" y="0"/>
            <wp:positionH relativeFrom="column">
              <wp:align>left</wp:align>
            </wp:positionH>
            <wp:positionV relativeFrom="paragraph">
              <wp:posOffset>135255</wp:posOffset>
            </wp:positionV>
            <wp:extent cx="1719223" cy="742005"/>
            <wp:effectExtent l="0" t="0" r="0" b="0"/>
            <wp:wrapSquare wrapText="bothSides"/>
            <wp:docPr id="2" name="Picture 2" descr="http://www.nfschools.net/nfhs/nf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fschools.net/nfhs/nfh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9223" cy="74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E39F0" w:rsidRPr="00D70663" w:rsidRDefault="00FE39F0" w:rsidP="00D70663">
      <w:pPr>
        <w:jc w:val="center"/>
        <w:rPr>
          <w:rFonts w:ascii="Arial" w:hAnsi="Arial" w:cs="Arial"/>
          <w:sz w:val="16"/>
          <w:szCs w:val="16"/>
        </w:rPr>
      </w:pPr>
    </w:p>
    <w:p w14:paraId="66D38400" w14:textId="77777777" w:rsidR="00FE39F0" w:rsidRPr="007D1DC3" w:rsidRDefault="00A70548" w:rsidP="00D70663">
      <w:pPr>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B0F79CC" wp14:editId="07777777">
                <wp:simplePos x="0" y="0"/>
                <wp:positionH relativeFrom="column">
                  <wp:posOffset>2336800</wp:posOffset>
                </wp:positionH>
                <wp:positionV relativeFrom="paragraph">
                  <wp:posOffset>50165</wp:posOffset>
                </wp:positionV>
                <wp:extent cx="3219450" cy="847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F780D" w14:textId="77777777" w:rsidR="00AD11F5" w:rsidRPr="005E743E" w:rsidRDefault="00AD11F5" w:rsidP="00AD11F5">
                            <w:pPr>
                              <w:jc w:val="right"/>
                              <w:rPr>
                                <w:rFonts w:ascii="Arial" w:hAnsi="Arial" w:cs="Arial"/>
                                <w:sz w:val="20"/>
                                <w:szCs w:val="20"/>
                              </w:rPr>
                            </w:pPr>
                            <w:r w:rsidRPr="005E743E">
                              <w:rPr>
                                <w:rFonts w:ascii="Arial" w:hAnsi="Arial" w:cs="Arial"/>
                                <w:sz w:val="20"/>
                                <w:szCs w:val="20"/>
                              </w:rPr>
                              <w:t>Mr</w:t>
                            </w:r>
                            <w:r w:rsidR="00677053">
                              <w:rPr>
                                <w:rFonts w:ascii="Arial" w:hAnsi="Arial" w:cs="Arial"/>
                                <w:sz w:val="20"/>
                                <w:szCs w:val="20"/>
                              </w:rPr>
                              <w:t>s. Cynthia Jones</w:t>
                            </w:r>
                            <w:r w:rsidRPr="005E743E">
                              <w:rPr>
                                <w:rFonts w:ascii="Arial" w:hAnsi="Arial" w:cs="Arial"/>
                                <w:sz w:val="20"/>
                                <w:szCs w:val="20"/>
                              </w:rPr>
                              <w:t>, Chief Educational Administrator</w:t>
                            </w:r>
                          </w:p>
                          <w:p w14:paraId="0C7418BE" w14:textId="77777777" w:rsidR="00AD11F5" w:rsidRPr="005E743E" w:rsidRDefault="00C776C9" w:rsidP="00AD11F5">
                            <w:pPr>
                              <w:jc w:val="right"/>
                              <w:rPr>
                                <w:rFonts w:ascii="Arial" w:hAnsi="Arial" w:cs="Arial"/>
                                <w:sz w:val="20"/>
                                <w:szCs w:val="20"/>
                              </w:rPr>
                            </w:pPr>
                            <w:r>
                              <w:rPr>
                                <w:rFonts w:ascii="Arial" w:hAnsi="Arial" w:cs="Arial"/>
                                <w:sz w:val="20"/>
                                <w:szCs w:val="20"/>
                              </w:rPr>
                              <w:t>Mr. Edward Ventry</w:t>
                            </w:r>
                            <w:r w:rsidR="00AF44C8">
                              <w:rPr>
                                <w:rFonts w:ascii="Arial" w:hAnsi="Arial" w:cs="Arial"/>
                                <w:sz w:val="20"/>
                                <w:szCs w:val="20"/>
                              </w:rPr>
                              <w:t>, Administrator, Team 1</w:t>
                            </w:r>
                          </w:p>
                          <w:p w14:paraId="47A7E11C" w14:textId="77777777" w:rsidR="00AD11F5" w:rsidRPr="005E743E" w:rsidRDefault="003B2DB0" w:rsidP="00AD11F5">
                            <w:pPr>
                              <w:jc w:val="right"/>
                              <w:rPr>
                                <w:rFonts w:ascii="Arial" w:hAnsi="Arial" w:cs="Arial"/>
                                <w:sz w:val="20"/>
                                <w:szCs w:val="20"/>
                              </w:rPr>
                            </w:pPr>
                            <w:r>
                              <w:rPr>
                                <w:rFonts w:ascii="Arial" w:hAnsi="Arial" w:cs="Arial"/>
                                <w:sz w:val="20"/>
                                <w:szCs w:val="20"/>
                              </w:rPr>
                              <w:t>Mr. Bryan Rotella</w:t>
                            </w:r>
                            <w:r w:rsidR="00AF44C8">
                              <w:rPr>
                                <w:rFonts w:ascii="Arial" w:hAnsi="Arial" w:cs="Arial"/>
                                <w:sz w:val="20"/>
                                <w:szCs w:val="20"/>
                              </w:rPr>
                              <w:t>, Administrator, Team 2</w:t>
                            </w:r>
                          </w:p>
                          <w:p w14:paraId="6C2FFA19" w14:textId="77777777" w:rsidR="00AD11F5" w:rsidRPr="005E743E" w:rsidRDefault="00677053" w:rsidP="00AD11F5">
                            <w:pPr>
                              <w:jc w:val="right"/>
                              <w:rPr>
                                <w:rFonts w:ascii="Arial" w:hAnsi="Arial" w:cs="Arial"/>
                                <w:sz w:val="20"/>
                                <w:szCs w:val="20"/>
                              </w:rPr>
                            </w:pPr>
                            <w:r>
                              <w:rPr>
                                <w:rFonts w:ascii="Arial" w:hAnsi="Arial" w:cs="Arial"/>
                                <w:sz w:val="20"/>
                                <w:szCs w:val="20"/>
                              </w:rPr>
                              <w:t>Mrs. Cheryl</w:t>
                            </w:r>
                            <w:r w:rsidR="003C3D30">
                              <w:rPr>
                                <w:rFonts w:ascii="Arial" w:hAnsi="Arial" w:cs="Arial"/>
                                <w:sz w:val="20"/>
                                <w:szCs w:val="20"/>
                              </w:rPr>
                              <w:t xml:space="preserve"> </w:t>
                            </w:r>
                            <w:r>
                              <w:rPr>
                                <w:rFonts w:ascii="Arial" w:hAnsi="Arial" w:cs="Arial"/>
                                <w:sz w:val="20"/>
                                <w:szCs w:val="20"/>
                              </w:rPr>
                              <w:t>Vilardo</w:t>
                            </w:r>
                            <w:r w:rsidR="00AF44C8">
                              <w:rPr>
                                <w:rFonts w:ascii="Arial" w:hAnsi="Arial" w:cs="Arial"/>
                                <w:sz w:val="20"/>
                                <w:szCs w:val="20"/>
                              </w:rPr>
                              <w:t>, Administrator, Team 3</w:t>
                            </w:r>
                          </w:p>
                          <w:p w14:paraId="0A37501D" w14:textId="77777777" w:rsidR="00AD11F5" w:rsidRDefault="00AD1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F79CC" id="_x0000_t202" coordsize="21600,21600" o:spt="202" path="m,l,21600r21600,l21600,xe">
                <v:stroke joinstyle="miter"/>
                <v:path gradientshapeok="t" o:connecttype="rect"/>
              </v:shapetype>
              <v:shape id="Text Box 3" o:spid="_x0000_s1026" type="#_x0000_t202" style="position:absolute;left:0;text-align:left;margin-left:184pt;margin-top:3.95pt;width:253.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Bwgw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" stroked="f">
                <v:textbox>
                  <w:txbxContent>
                    <w:p w14:paraId="37BF780D" w14:textId="77777777" w:rsidR="00AD11F5" w:rsidRPr="005E743E" w:rsidRDefault="00AD11F5" w:rsidP="00AD11F5">
                      <w:pPr>
                        <w:jc w:val="right"/>
                        <w:rPr>
                          <w:rFonts w:ascii="Arial" w:hAnsi="Arial" w:cs="Arial"/>
                          <w:sz w:val="20"/>
                          <w:szCs w:val="20"/>
                        </w:rPr>
                      </w:pPr>
                      <w:r w:rsidRPr="005E743E">
                        <w:rPr>
                          <w:rFonts w:ascii="Arial" w:hAnsi="Arial" w:cs="Arial"/>
                          <w:sz w:val="20"/>
                          <w:szCs w:val="20"/>
                        </w:rPr>
                        <w:t>Mr</w:t>
                      </w:r>
                      <w:r w:rsidR="00677053">
                        <w:rPr>
                          <w:rFonts w:ascii="Arial" w:hAnsi="Arial" w:cs="Arial"/>
                          <w:sz w:val="20"/>
                          <w:szCs w:val="20"/>
                        </w:rPr>
                        <w:t>s. Cynthia Jones</w:t>
                      </w:r>
                      <w:r w:rsidRPr="005E743E">
                        <w:rPr>
                          <w:rFonts w:ascii="Arial" w:hAnsi="Arial" w:cs="Arial"/>
                          <w:sz w:val="20"/>
                          <w:szCs w:val="20"/>
                        </w:rPr>
                        <w:t>, Chief Educational Administrator</w:t>
                      </w:r>
                    </w:p>
                    <w:p w14:paraId="0C7418BE" w14:textId="77777777" w:rsidR="00AD11F5" w:rsidRPr="005E743E" w:rsidRDefault="00C776C9" w:rsidP="00AD11F5">
                      <w:pPr>
                        <w:jc w:val="right"/>
                        <w:rPr>
                          <w:rFonts w:ascii="Arial" w:hAnsi="Arial" w:cs="Arial"/>
                          <w:sz w:val="20"/>
                          <w:szCs w:val="20"/>
                        </w:rPr>
                      </w:pPr>
                      <w:r>
                        <w:rPr>
                          <w:rFonts w:ascii="Arial" w:hAnsi="Arial" w:cs="Arial"/>
                          <w:sz w:val="20"/>
                          <w:szCs w:val="20"/>
                        </w:rPr>
                        <w:t>Mr. Edward Ventry</w:t>
                      </w:r>
                      <w:r w:rsidR="00AF44C8">
                        <w:rPr>
                          <w:rFonts w:ascii="Arial" w:hAnsi="Arial" w:cs="Arial"/>
                          <w:sz w:val="20"/>
                          <w:szCs w:val="20"/>
                        </w:rPr>
                        <w:t>, Administrator, Team 1</w:t>
                      </w:r>
                    </w:p>
                    <w:p w14:paraId="47A7E11C" w14:textId="77777777" w:rsidR="00AD11F5" w:rsidRPr="005E743E" w:rsidRDefault="003B2DB0" w:rsidP="00AD11F5">
                      <w:pPr>
                        <w:jc w:val="right"/>
                        <w:rPr>
                          <w:rFonts w:ascii="Arial" w:hAnsi="Arial" w:cs="Arial"/>
                          <w:sz w:val="20"/>
                          <w:szCs w:val="20"/>
                        </w:rPr>
                      </w:pPr>
                      <w:r>
                        <w:rPr>
                          <w:rFonts w:ascii="Arial" w:hAnsi="Arial" w:cs="Arial"/>
                          <w:sz w:val="20"/>
                          <w:szCs w:val="20"/>
                        </w:rPr>
                        <w:t>Mr. Bryan Rotella</w:t>
                      </w:r>
                      <w:r w:rsidR="00AF44C8">
                        <w:rPr>
                          <w:rFonts w:ascii="Arial" w:hAnsi="Arial" w:cs="Arial"/>
                          <w:sz w:val="20"/>
                          <w:szCs w:val="20"/>
                        </w:rPr>
                        <w:t>, Administrator, Team 2</w:t>
                      </w:r>
                    </w:p>
                    <w:p w14:paraId="6C2FFA19" w14:textId="77777777" w:rsidR="00AD11F5" w:rsidRPr="005E743E" w:rsidRDefault="00677053" w:rsidP="00AD11F5">
                      <w:pPr>
                        <w:jc w:val="right"/>
                        <w:rPr>
                          <w:rFonts w:ascii="Arial" w:hAnsi="Arial" w:cs="Arial"/>
                          <w:sz w:val="20"/>
                          <w:szCs w:val="20"/>
                        </w:rPr>
                      </w:pPr>
                      <w:r>
                        <w:rPr>
                          <w:rFonts w:ascii="Arial" w:hAnsi="Arial" w:cs="Arial"/>
                          <w:sz w:val="20"/>
                          <w:szCs w:val="20"/>
                        </w:rPr>
                        <w:t>Mrs. Cheryl</w:t>
                      </w:r>
                      <w:r w:rsidR="003C3D30">
                        <w:rPr>
                          <w:rFonts w:ascii="Arial" w:hAnsi="Arial" w:cs="Arial"/>
                          <w:sz w:val="20"/>
                          <w:szCs w:val="20"/>
                        </w:rPr>
                        <w:t xml:space="preserve"> </w:t>
                      </w:r>
                      <w:r>
                        <w:rPr>
                          <w:rFonts w:ascii="Arial" w:hAnsi="Arial" w:cs="Arial"/>
                          <w:sz w:val="20"/>
                          <w:szCs w:val="20"/>
                        </w:rPr>
                        <w:t>Vilardo</w:t>
                      </w:r>
                      <w:r w:rsidR="00AF44C8">
                        <w:rPr>
                          <w:rFonts w:ascii="Arial" w:hAnsi="Arial" w:cs="Arial"/>
                          <w:sz w:val="20"/>
                          <w:szCs w:val="20"/>
                        </w:rPr>
                        <w:t>, Administrator, Team 3</w:t>
                      </w:r>
                    </w:p>
                    <w:p w14:paraId="0A37501D" w14:textId="77777777" w:rsidR="00AD11F5" w:rsidRDefault="00AD11F5"/>
                  </w:txbxContent>
                </v:textbox>
              </v:shape>
            </w:pict>
          </mc:Fallback>
        </mc:AlternateContent>
      </w:r>
    </w:p>
    <w:p w14:paraId="02EB378F" w14:textId="77777777" w:rsidR="00FE39F0" w:rsidRPr="007D1DC3" w:rsidRDefault="00FE39F0" w:rsidP="00D70663">
      <w:pPr>
        <w:jc w:val="right"/>
        <w:rPr>
          <w:rFonts w:ascii="Arial" w:hAnsi="Arial" w:cs="Arial"/>
        </w:rPr>
      </w:pPr>
    </w:p>
    <w:p w14:paraId="6A05A809" w14:textId="77777777" w:rsidR="00FE39F0" w:rsidRDefault="00FE39F0" w:rsidP="007D1DC3">
      <w:pPr>
        <w:jc w:val="right"/>
        <w:rPr>
          <w:rFonts w:ascii="Arial" w:hAnsi="Arial" w:cs="Arial"/>
        </w:rPr>
      </w:pPr>
    </w:p>
    <w:p w14:paraId="0E27B00A" w14:textId="4248123C" w:rsidR="00BA2E1B" w:rsidRDefault="00BA2E1B" w:rsidP="41FF1931">
      <w:pPr>
        <w:jc w:val="right"/>
        <w:rPr>
          <w:rFonts w:ascii="Arial" w:hAnsi="Arial" w:cs="Arial"/>
        </w:rPr>
      </w:pPr>
    </w:p>
    <w:p w14:paraId="3D1794F8" w14:textId="77777777" w:rsidR="000D5AD6" w:rsidRDefault="000D5AD6" w:rsidP="00D04796"/>
    <w:p w14:paraId="4B8C3EBC" w14:textId="36FA583B" w:rsidR="00D04796" w:rsidRDefault="00D04796" w:rsidP="00D04796">
      <w:r>
        <w:t xml:space="preserve">Dear High School </w:t>
      </w:r>
      <w:r w:rsidR="00273D5E">
        <w:t>Parent</w:t>
      </w:r>
      <w:r>
        <w:t>:</w:t>
      </w:r>
    </w:p>
    <w:p w14:paraId="60061E4C" w14:textId="77777777" w:rsidR="00D04796" w:rsidRDefault="00D04796" w:rsidP="00D04796"/>
    <w:p w14:paraId="65BACDCB" w14:textId="5AFFAA00" w:rsidR="00D04796" w:rsidRDefault="00D04796" w:rsidP="00D04796">
      <w:r>
        <w:t>This is to notify you about an exciting new recognition program for Niagara Falls High School students this year</w:t>
      </w:r>
      <w:r w:rsidR="00F03DCB">
        <w:t xml:space="preserve"> called</w:t>
      </w:r>
      <w:r w:rsidR="00F03DCB" w:rsidRPr="08EEB00A">
        <w:rPr>
          <w:b/>
          <w:bCs/>
        </w:rPr>
        <w:t xml:space="preserve"> The Seal of </w:t>
      </w:r>
      <w:r w:rsidR="3F084957" w:rsidRPr="08EEB00A">
        <w:rPr>
          <w:b/>
          <w:bCs/>
        </w:rPr>
        <w:t>Civic Readiness</w:t>
      </w:r>
      <w:r>
        <w:t xml:space="preserve">. We are sending this </w:t>
      </w:r>
      <w:r w:rsidR="67722FF8">
        <w:t>letter</w:t>
      </w:r>
      <w:r>
        <w:t xml:space="preserve"> to all high school students who we believe are excellent candidates for this program and are on track since they have already completed a majority of the coursework to obtain the Seal of </w:t>
      </w:r>
      <w:r w:rsidR="0C7E576C">
        <w:t>Civic Readiness</w:t>
      </w:r>
      <w:r>
        <w:t xml:space="preserve">. </w:t>
      </w:r>
    </w:p>
    <w:p w14:paraId="44EAFD9C" w14:textId="77777777" w:rsidR="00D04796" w:rsidRDefault="00D04796" w:rsidP="00D04796"/>
    <w:p w14:paraId="17BA9852" w14:textId="39B57F52" w:rsidR="00D04796" w:rsidRDefault="00D04796" w:rsidP="08EEB00A">
      <w:pPr>
        <w:rPr>
          <w:b/>
          <w:bCs/>
        </w:rPr>
      </w:pPr>
      <w:r w:rsidRPr="08EEB00A">
        <w:rPr>
          <w:b/>
          <w:bCs/>
        </w:rPr>
        <w:t xml:space="preserve">What is the Seal of </w:t>
      </w:r>
      <w:r w:rsidR="6F03199A" w:rsidRPr="08EEB00A">
        <w:rPr>
          <w:b/>
          <w:bCs/>
        </w:rPr>
        <w:t>Civic Readiness</w:t>
      </w:r>
      <w:r w:rsidRPr="08EEB00A">
        <w:rPr>
          <w:b/>
          <w:bCs/>
        </w:rPr>
        <w:t xml:space="preserve">? </w:t>
      </w:r>
    </w:p>
    <w:p w14:paraId="06A146A2" w14:textId="2595FC3B" w:rsidR="00D04796" w:rsidRDefault="00D04796" w:rsidP="000D5AD6">
      <w:pPr>
        <w:ind w:left="720"/>
        <w:rPr>
          <w:color w:val="000000" w:themeColor="text1"/>
        </w:rPr>
      </w:pPr>
      <w:r w:rsidRPr="08EEB00A">
        <w:rPr>
          <w:color w:val="222222"/>
          <w:highlight w:val="white"/>
        </w:rPr>
        <w:t xml:space="preserve">The </w:t>
      </w:r>
      <w:r w:rsidRPr="08EEB00A">
        <w:rPr>
          <w:b/>
          <w:bCs/>
          <w:color w:val="222222"/>
          <w:highlight w:val="white"/>
        </w:rPr>
        <w:t>New York</w:t>
      </w:r>
      <w:r w:rsidRPr="08EEB00A">
        <w:rPr>
          <w:color w:val="222222"/>
          <w:highlight w:val="white"/>
        </w:rPr>
        <w:t xml:space="preserve"> State </w:t>
      </w:r>
      <w:r w:rsidRPr="08EEB00A">
        <w:rPr>
          <w:b/>
          <w:bCs/>
          <w:color w:val="222222"/>
          <w:highlight w:val="white"/>
        </w:rPr>
        <w:t xml:space="preserve">Seal of </w:t>
      </w:r>
      <w:r w:rsidR="16100D08" w:rsidRPr="08EEB00A">
        <w:rPr>
          <w:b/>
          <w:bCs/>
          <w:color w:val="222222"/>
          <w:highlight w:val="white"/>
        </w:rPr>
        <w:t>Civic Readiness</w:t>
      </w:r>
      <w:r w:rsidRPr="08EEB00A">
        <w:rPr>
          <w:b/>
          <w:bCs/>
          <w:color w:val="222222"/>
          <w:highlight w:val="white"/>
        </w:rPr>
        <w:t xml:space="preserve"> </w:t>
      </w:r>
      <w:r w:rsidR="094A109E" w:rsidRPr="08EEB00A">
        <w:rPr>
          <w:color w:val="000000" w:themeColor="text1"/>
        </w:rPr>
        <w:t>is a formal recognition that a student has attained a high level of proficiency in terms of civic knowledge, civic skills, civic mindset and civic experiences.</w:t>
      </w:r>
    </w:p>
    <w:p w14:paraId="57CACB23" w14:textId="1722458D" w:rsidR="00D04796" w:rsidRDefault="00D04796" w:rsidP="08EEB00A">
      <w:pPr>
        <w:ind w:left="720"/>
        <w:rPr>
          <w:rFonts w:ascii="Roboto" w:eastAsia="Roboto" w:hAnsi="Roboto" w:cs="Roboto"/>
          <w:b/>
          <w:bCs/>
          <w:color w:val="222222"/>
          <w:highlight w:val="white"/>
        </w:rPr>
      </w:pPr>
    </w:p>
    <w:p w14:paraId="3A4CC866" w14:textId="50AC71E9" w:rsidR="00D04796" w:rsidRDefault="00D04796" w:rsidP="08EEB00A">
      <w:pPr>
        <w:rPr>
          <w:color w:val="000000" w:themeColor="text1"/>
        </w:rPr>
      </w:pPr>
      <w:r w:rsidRPr="08EEB00A">
        <w:rPr>
          <w:b/>
          <w:bCs/>
          <w:color w:val="222222"/>
          <w:highlight w:val="white"/>
        </w:rPr>
        <w:t xml:space="preserve">What </w:t>
      </w:r>
      <w:r w:rsidR="00273D5E" w:rsidRPr="08EEB00A">
        <w:rPr>
          <w:b/>
          <w:bCs/>
          <w:color w:val="222222"/>
          <w:highlight w:val="white"/>
        </w:rPr>
        <w:t>will</w:t>
      </w:r>
      <w:r w:rsidRPr="08EEB00A">
        <w:rPr>
          <w:b/>
          <w:bCs/>
          <w:color w:val="222222"/>
          <w:highlight w:val="white"/>
        </w:rPr>
        <w:t xml:space="preserve"> the</w:t>
      </w:r>
      <w:r w:rsidR="5C538890" w:rsidRPr="08EEB00A">
        <w:rPr>
          <w:b/>
          <w:bCs/>
          <w:color w:val="222222"/>
          <w:highlight w:val="white"/>
        </w:rPr>
        <w:t xml:space="preserve"> Seal of Civic Readiness </w:t>
      </w:r>
      <w:r w:rsidRPr="08EEB00A">
        <w:rPr>
          <w:b/>
          <w:bCs/>
          <w:color w:val="222222"/>
          <w:highlight w:val="white"/>
        </w:rPr>
        <w:t>do</w:t>
      </w:r>
      <w:r w:rsidR="00273D5E" w:rsidRPr="08EEB00A">
        <w:rPr>
          <w:b/>
          <w:bCs/>
          <w:color w:val="222222"/>
          <w:highlight w:val="white"/>
        </w:rPr>
        <w:t xml:space="preserve"> for my child</w:t>
      </w:r>
      <w:r w:rsidRPr="08EEB00A">
        <w:rPr>
          <w:b/>
          <w:bCs/>
          <w:color w:val="222222"/>
          <w:highlight w:val="white"/>
        </w:rPr>
        <w:t xml:space="preserve">? </w:t>
      </w:r>
      <w:r w:rsidR="5B7D279A" w:rsidRPr="08EEB00A">
        <w:rPr>
          <w:b/>
          <w:bCs/>
          <w:color w:val="222222"/>
          <w:highlight w:val="white"/>
        </w:rPr>
        <w:t xml:space="preserve"> </w:t>
      </w:r>
      <w:r w:rsidR="5B7D279A" w:rsidRPr="08EEB00A">
        <w:rPr>
          <w:color w:val="000000" w:themeColor="text1"/>
        </w:rPr>
        <w:t>Civics education increases the likelihood that students will participate in political and community activities; be more committed to fundamental democratic values and principles; and be more tolerant of those who may have different points of view. Civics education, provides students with the knowledge and skills necessary to question and engage in civil discourse and offer sustainable solutions to issues that are important to them and their communities.”</w:t>
      </w:r>
    </w:p>
    <w:p w14:paraId="76396A89" w14:textId="7E9E618D" w:rsidR="00D04796" w:rsidRDefault="00D04796" w:rsidP="08EEB00A">
      <w:pPr>
        <w:ind w:left="720"/>
      </w:pPr>
    </w:p>
    <w:p w14:paraId="38BFD1D2" w14:textId="77777777" w:rsidR="00D04796" w:rsidRDefault="00D04796" w:rsidP="00D04796">
      <w:pPr>
        <w:rPr>
          <w:b/>
        </w:rPr>
      </w:pPr>
      <w:r w:rsidRPr="08EEB00A">
        <w:rPr>
          <w:b/>
          <w:bCs/>
        </w:rPr>
        <w:t xml:space="preserve">What are the requirements? </w:t>
      </w:r>
    </w:p>
    <w:p w14:paraId="45B8346E" w14:textId="7EE801B2" w:rsidR="731BBE5D" w:rsidRPr="000D5AD6" w:rsidRDefault="731BBE5D" w:rsidP="08EEB00A">
      <w:r w:rsidRPr="000D5AD6">
        <w:rPr>
          <w:rFonts w:eastAsia="Calibri"/>
          <w:color w:val="000000" w:themeColor="text1"/>
          <w:sz w:val="22"/>
          <w:szCs w:val="22"/>
        </w:rPr>
        <w:t>Seal of Civic Readiness is for all students who demonstrate a high level of proficiency in their Social Studies coursework and have actively participated in a Civic Action Project designed to promote positive change in society</w:t>
      </w:r>
      <w:r w:rsidR="000D5AD6">
        <w:rPr>
          <w:rFonts w:eastAsia="Calibri"/>
          <w:color w:val="000000" w:themeColor="text1"/>
          <w:sz w:val="22"/>
          <w:szCs w:val="22"/>
        </w:rPr>
        <w:t>.</w:t>
      </w:r>
    </w:p>
    <w:p w14:paraId="049F31CB" w14:textId="77777777" w:rsidR="00D04796" w:rsidRPr="000D5AD6" w:rsidRDefault="00D04796" w:rsidP="00D04796"/>
    <w:p w14:paraId="62486C05" w14:textId="7E05C1ED" w:rsidR="00D04796" w:rsidRDefault="00D04796" w:rsidP="08EEB00A">
      <w:pPr>
        <w:rPr>
          <w:highlight w:val="yellow"/>
        </w:rPr>
      </w:pPr>
      <w:r>
        <w:t xml:space="preserve">Participation in the Seal of </w:t>
      </w:r>
      <w:r w:rsidR="2AAEF689">
        <w:t>Civic Readiness</w:t>
      </w:r>
      <w:r>
        <w:t xml:space="preserve"> is voluntary.  You</w:t>
      </w:r>
      <w:r w:rsidR="2B1BCE50">
        <w:t>r</w:t>
      </w:r>
      <w:r w:rsidR="12C817DF">
        <w:t xml:space="preserve"> chi</w:t>
      </w:r>
      <w:r w:rsidR="36F3E172">
        <w:t>ld is a good</w:t>
      </w:r>
      <w:r>
        <w:t xml:space="preserve"> candidate for this program since </w:t>
      </w:r>
      <w:r w:rsidR="5FCA40CA">
        <w:t>they</w:t>
      </w:r>
      <w:r>
        <w:t xml:space="preserve"> have already completed many of the requirements. If </w:t>
      </w:r>
      <w:r w:rsidR="1803E570">
        <w:t>they</w:t>
      </w:r>
      <w:r>
        <w:t xml:space="preserve"> choose to participate, </w:t>
      </w:r>
      <w:r w:rsidR="33BB988D">
        <w:t>they</w:t>
      </w:r>
      <w:r>
        <w:t xml:space="preserve"> will receive guidance from </w:t>
      </w:r>
      <w:r w:rsidR="42C3EA11">
        <w:t xml:space="preserve">a </w:t>
      </w:r>
      <w:r w:rsidR="1A13F29B">
        <w:t>Mentor</w:t>
      </w:r>
      <w:r>
        <w:t xml:space="preserve"> teacher on assigned days throughout the school year to work on </w:t>
      </w:r>
      <w:r w:rsidR="72607DBE">
        <w:t xml:space="preserve">the requirements. </w:t>
      </w:r>
      <w:r>
        <w:t xml:space="preserve">The school district will monitor the progress of your child pursuing the seal with periodic check-ins with a guidance counselor, an administrator, ELA teacher, </w:t>
      </w:r>
      <w:r w:rsidR="7B0047FB">
        <w:t xml:space="preserve">Social Studies teacher or Mentor teacher. </w:t>
      </w:r>
    </w:p>
    <w:p w14:paraId="4B99056E" w14:textId="30FA8803" w:rsidR="00D04796" w:rsidRDefault="00D04796" w:rsidP="2A352CBB">
      <w:r>
        <w:t xml:space="preserve">Enclosed in this mailing is a brochure, which explains the program more thoroughly. </w:t>
      </w:r>
      <w:r w:rsidR="4D825243">
        <w:t xml:space="preserve">Applications will be </w:t>
      </w:r>
      <w:r w:rsidR="0C24C284">
        <w:t xml:space="preserve">available </w:t>
      </w:r>
      <w:r w:rsidR="53F292FB">
        <w:t xml:space="preserve">from your Social </w:t>
      </w:r>
      <w:r w:rsidR="686C7B9D">
        <w:t>Studies</w:t>
      </w:r>
      <w:r w:rsidR="562E8B6D">
        <w:t xml:space="preserve"> teacher. </w:t>
      </w:r>
    </w:p>
    <w:p w14:paraId="78DA5413" w14:textId="3FB6C62D" w:rsidR="00D04796" w:rsidRDefault="00D04796" w:rsidP="00D04796">
      <w:r>
        <w:t xml:space="preserve">If you have any questions, please call me </w:t>
      </w:r>
      <w:r w:rsidR="44032C85">
        <w:t xml:space="preserve">Mrs. Julie Conti </w:t>
      </w:r>
      <w:r>
        <w:t xml:space="preserve">at </w:t>
      </w:r>
      <w:r w:rsidR="170CA478">
        <w:t xml:space="preserve">the following email </w:t>
      </w:r>
      <w:hyperlink r:id="rId12">
        <w:r w:rsidR="170CA478" w:rsidRPr="2A352CBB">
          <w:rPr>
            <w:rStyle w:val="Hyperlink"/>
          </w:rPr>
          <w:t>jconti@nfschools.net</w:t>
        </w:r>
      </w:hyperlink>
      <w:r w:rsidR="170CA478">
        <w:t xml:space="preserve"> or (716) 286-7944.</w:t>
      </w:r>
    </w:p>
    <w:p w14:paraId="7591E370" w14:textId="1009DCA0" w:rsidR="2A352CBB" w:rsidRDefault="2A352CBB"/>
    <w:p w14:paraId="1299C43A" w14:textId="06D9421D" w:rsidR="00D04796" w:rsidRDefault="00D04796" w:rsidP="00D04796">
      <w:r>
        <w:t>Please consider applying for this special recognition!</w:t>
      </w:r>
    </w:p>
    <w:p w14:paraId="575D80BD" w14:textId="1A14C245" w:rsidR="2A352CBB" w:rsidRDefault="2A352CBB" w:rsidP="2A352CBB">
      <w:pPr>
        <w:spacing w:line="259" w:lineRule="auto"/>
      </w:pPr>
    </w:p>
    <w:p w14:paraId="7CCB796A" w14:textId="4F3FD049" w:rsidR="3A241FD4" w:rsidRDefault="3A241FD4" w:rsidP="08EEB00A">
      <w:pPr>
        <w:spacing w:line="259" w:lineRule="auto"/>
      </w:pPr>
      <w:r>
        <w:t>Mrs. Conti</w:t>
      </w:r>
    </w:p>
    <w:p w14:paraId="47249FA8" w14:textId="0F37BD89" w:rsidR="00D04796" w:rsidRDefault="00D04796" w:rsidP="00D04796">
      <w:r>
        <w:t xml:space="preserve">Coordinator, Seal of </w:t>
      </w:r>
      <w:r w:rsidR="244EC8F0">
        <w:t>Civic Readiness</w:t>
      </w:r>
    </w:p>
    <w:p w14:paraId="4DDBEF00" w14:textId="77777777" w:rsidR="00D04796" w:rsidRDefault="00D04796" w:rsidP="00D04796"/>
    <w:p w14:paraId="3461D779" w14:textId="77777777" w:rsidR="00BA2E1B" w:rsidRDefault="00BA2E1B" w:rsidP="00AD11F5">
      <w:pPr>
        <w:rPr>
          <w:rFonts w:ascii="Arial" w:hAnsi="Arial" w:cs="Arial"/>
        </w:rPr>
      </w:pPr>
    </w:p>
    <w:p w14:paraId="3CF2D8B6" w14:textId="77777777" w:rsidR="003D443B" w:rsidRDefault="003D443B" w:rsidP="00AD11F5">
      <w:pPr>
        <w:rPr>
          <w:rFonts w:ascii="Arial" w:hAnsi="Arial" w:cs="Arial"/>
        </w:rPr>
      </w:pPr>
    </w:p>
    <w:sectPr w:rsidR="003D443B" w:rsidSect="00954AA5">
      <w:footerReference w:type="default" r:id="rId13"/>
      <w:pgSz w:w="12240" w:h="15840" w:code="1"/>
      <w:pgMar w:top="360" w:right="1440" w:bottom="245"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FE6B" w14:textId="77777777" w:rsidR="00F21265" w:rsidRDefault="00F21265">
      <w:r>
        <w:separator/>
      </w:r>
    </w:p>
  </w:endnote>
  <w:endnote w:type="continuationSeparator" w:id="0">
    <w:p w14:paraId="53F7E318" w14:textId="77777777" w:rsidR="00F21265" w:rsidRDefault="00F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F01FD5" w:rsidRDefault="00F01FD5">
    <w:pPr>
      <w:pStyle w:val="Footer"/>
      <w:rPr>
        <w:sz w:val="16"/>
      </w:rPr>
    </w:pPr>
  </w:p>
  <w:p w14:paraId="683CD240" w14:textId="77777777" w:rsidR="00F01FD5" w:rsidRDefault="00F01FD5">
    <w:pPr>
      <w:pStyle w:val="Footer"/>
      <w:pBdr>
        <w:top w:val="single" w:sz="12" w:space="1" w:color="auto"/>
        <w:bottom w:val="single" w:sz="12" w:space="1" w:color="auto"/>
      </w:pBdr>
      <w:jc w:val="center"/>
      <w:rPr>
        <w:rFonts w:ascii="Arial" w:hAnsi="Arial" w:cs="Arial"/>
        <w:sz w:val="16"/>
      </w:rPr>
    </w:pPr>
    <w:smartTag w:uri="urn:schemas-microsoft-com:office:smarttags" w:element="place">
      <w:smartTag w:uri="urn:schemas-microsoft-com:office:smarttags" w:element="PlaceName">
        <w:r>
          <w:rPr>
            <w:rFonts w:ascii="Arial" w:hAnsi="Arial" w:cs="Arial"/>
            <w:sz w:val="16"/>
          </w:rPr>
          <w:t>Niagara Falls</w:t>
        </w:r>
      </w:smartTag>
      <w:r>
        <w:rPr>
          <w:rFonts w:ascii="Arial" w:hAnsi="Arial" w:cs="Arial"/>
          <w:sz w:val="16"/>
        </w:rPr>
        <w:t xml:space="preserve"> </w:t>
      </w:r>
      <w:smartTag w:uri="urn:schemas-microsoft-com:office:smarttags" w:element="PlaceType">
        <w:r>
          <w:rPr>
            <w:rFonts w:ascii="Arial" w:hAnsi="Arial" w:cs="Arial"/>
            <w:sz w:val="16"/>
          </w:rPr>
          <w:t>City</w:t>
        </w:r>
      </w:smartTag>
      <w:r>
        <w:rPr>
          <w:rFonts w:ascii="Arial" w:hAnsi="Arial" w:cs="Arial"/>
          <w:sz w:val="16"/>
        </w:rPr>
        <w:t xml:space="preserve"> </w:t>
      </w:r>
      <w:smartTag w:uri="urn:schemas-microsoft-com:office:smarttags" w:element="PlaceType">
        <w:r>
          <w:rPr>
            <w:rFonts w:ascii="Arial" w:hAnsi="Arial" w:cs="Arial"/>
            <w:sz w:val="16"/>
          </w:rPr>
          <w:t>School District</w:t>
        </w:r>
      </w:smartTag>
    </w:smartTag>
  </w:p>
  <w:p w14:paraId="3F4A47EE" w14:textId="77777777" w:rsidR="00F01FD5" w:rsidRDefault="00F01FD5">
    <w:pPr>
      <w:pStyle w:val="Footer"/>
      <w:pBdr>
        <w:bottom w:val="single" w:sz="12" w:space="1" w:color="auto"/>
        <w:between w:val="single" w:sz="12" w:space="1" w:color="auto"/>
      </w:pBdr>
      <w:jc w:val="center"/>
      <w:rPr>
        <w:rFonts w:ascii="Arial" w:hAnsi="Arial" w:cs="Arial"/>
        <w:sz w:val="16"/>
      </w:rPr>
    </w:pPr>
    <w:r>
      <w:rPr>
        <w:rFonts w:ascii="Arial" w:hAnsi="Arial" w:cs="Arial"/>
        <w:sz w:val="16"/>
      </w:rPr>
      <w:t>Accredited by the Middle States Association of Colleges and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4843" w14:textId="77777777" w:rsidR="00F21265" w:rsidRDefault="00F21265">
      <w:r>
        <w:separator/>
      </w:r>
    </w:p>
  </w:footnote>
  <w:footnote w:type="continuationSeparator" w:id="0">
    <w:p w14:paraId="6C219A32" w14:textId="77777777" w:rsidR="00F21265" w:rsidRDefault="00F2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C36"/>
    <w:multiLevelType w:val="multilevel"/>
    <w:tmpl w:val="FABEF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03937"/>
    <w:multiLevelType w:val="hybridMultilevel"/>
    <w:tmpl w:val="5E9CF480"/>
    <w:lvl w:ilvl="0" w:tplc="7F66EF8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03D96"/>
    <w:multiLevelType w:val="multilevel"/>
    <w:tmpl w:val="A45C0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63"/>
    <w:rsid w:val="000257EF"/>
    <w:rsid w:val="00034A4F"/>
    <w:rsid w:val="00037BAC"/>
    <w:rsid w:val="00090D5C"/>
    <w:rsid w:val="000B25C2"/>
    <w:rsid w:val="000D4D35"/>
    <w:rsid w:val="000D5AD6"/>
    <w:rsid w:val="001123A8"/>
    <w:rsid w:val="0012133D"/>
    <w:rsid w:val="00145FCB"/>
    <w:rsid w:val="00156BC1"/>
    <w:rsid w:val="001B3104"/>
    <w:rsid w:val="001D3EFF"/>
    <w:rsid w:val="001E6442"/>
    <w:rsid w:val="00223C9A"/>
    <w:rsid w:val="002423FF"/>
    <w:rsid w:val="00273D5E"/>
    <w:rsid w:val="002F063D"/>
    <w:rsid w:val="0031594E"/>
    <w:rsid w:val="00342461"/>
    <w:rsid w:val="003B2DB0"/>
    <w:rsid w:val="003C3D30"/>
    <w:rsid w:val="003D443B"/>
    <w:rsid w:val="0040328C"/>
    <w:rsid w:val="00405C2F"/>
    <w:rsid w:val="004E7035"/>
    <w:rsid w:val="00520F79"/>
    <w:rsid w:val="005C0EAD"/>
    <w:rsid w:val="005E743E"/>
    <w:rsid w:val="00603DF7"/>
    <w:rsid w:val="00631576"/>
    <w:rsid w:val="006434D7"/>
    <w:rsid w:val="00645A04"/>
    <w:rsid w:val="00677053"/>
    <w:rsid w:val="00686B1F"/>
    <w:rsid w:val="007D1DC3"/>
    <w:rsid w:val="008153FC"/>
    <w:rsid w:val="00856F1C"/>
    <w:rsid w:val="00876BC8"/>
    <w:rsid w:val="00883D62"/>
    <w:rsid w:val="008A75D9"/>
    <w:rsid w:val="008B56B6"/>
    <w:rsid w:val="00941016"/>
    <w:rsid w:val="00954AA5"/>
    <w:rsid w:val="009B5363"/>
    <w:rsid w:val="009D1904"/>
    <w:rsid w:val="00A20291"/>
    <w:rsid w:val="00A2155D"/>
    <w:rsid w:val="00A70548"/>
    <w:rsid w:val="00AA76C7"/>
    <w:rsid w:val="00AD11F5"/>
    <w:rsid w:val="00AF44C8"/>
    <w:rsid w:val="00B9325F"/>
    <w:rsid w:val="00BA2E1B"/>
    <w:rsid w:val="00BD1B36"/>
    <w:rsid w:val="00BF38B7"/>
    <w:rsid w:val="00C01C35"/>
    <w:rsid w:val="00C12E35"/>
    <w:rsid w:val="00C2681B"/>
    <w:rsid w:val="00C37870"/>
    <w:rsid w:val="00C776C9"/>
    <w:rsid w:val="00CB3A9E"/>
    <w:rsid w:val="00D04796"/>
    <w:rsid w:val="00D0724D"/>
    <w:rsid w:val="00D32B3B"/>
    <w:rsid w:val="00D3700F"/>
    <w:rsid w:val="00D44CCE"/>
    <w:rsid w:val="00D54313"/>
    <w:rsid w:val="00D70663"/>
    <w:rsid w:val="00DB589C"/>
    <w:rsid w:val="00DE1C4F"/>
    <w:rsid w:val="00E53334"/>
    <w:rsid w:val="00EB0013"/>
    <w:rsid w:val="00EB37CF"/>
    <w:rsid w:val="00ED589D"/>
    <w:rsid w:val="00F01FD5"/>
    <w:rsid w:val="00F03DCB"/>
    <w:rsid w:val="00F21265"/>
    <w:rsid w:val="00F5312C"/>
    <w:rsid w:val="00F61F73"/>
    <w:rsid w:val="00F657BF"/>
    <w:rsid w:val="00FE39F0"/>
    <w:rsid w:val="01689442"/>
    <w:rsid w:val="01D5D819"/>
    <w:rsid w:val="01D76118"/>
    <w:rsid w:val="0231294B"/>
    <w:rsid w:val="05BD73CF"/>
    <w:rsid w:val="074C6BCE"/>
    <w:rsid w:val="075FE0BE"/>
    <w:rsid w:val="07F8EC86"/>
    <w:rsid w:val="08EEB00A"/>
    <w:rsid w:val="094A109E"/>
    <w:rsid w:val="0C24C284"/>
    <w:rsid w:val="0C7E576C"/>
    <w:rsid w:val="0E8FB7C0"/>
    <w:rsid w:val="1266DC9F"/>
    <w:rsid w:val="12C817DF"/>
    <w:rsid w:val="16100D08"/>
    <w:rsid w:val="16EB95A7"/>
    <w:rsid w:val="170CA478"/>
    <w:rsid w:val="17347E7A"/>
    <w:rsid w:val="174900D5"/>
    <w:rsid w:val="1803E570"/>
    <w:rsid w:val="18C89426"/>
    <w:rsid w:val="192719F1"/>
    <w:rsid w:val="1A13F29B"/>
    <w:rsid w:val="1D1D73B3"/>
    <w:rsid w:val="1F3AEA5D"/>
    <w:rsid w:val="220F2C4C"/>
    <w:rsid w:val="22B6531E"/>
    <w:rsid w:val="244EC8F0"/>
    <w:rsid w:val="2A352CBB"/>
    <w:rsid w:val="2AAEF689"/>
    <w:rsid w:val="2B1BCE50"/>
    <w:rsid w:val="2C6BFD2B"/>
    <w:rsid w:val="2DD9344B"/>
    <w:rsid w:val="2F6050C0"/>
    <w:rsid w:val="3230D45C"/>
    <w:rsid w:val="33BB988D"/>
    <w:rsid w:val="349F51CD"/>
    <w:rsid w:val="35C83D31"/>
    <w:rsid w:val="36F3E172"/>
    <w:rsid w:val="3A241FD4"/>
    <w:rsid w:val="3F084957"/>
    <w:rsid w:val="41FF1931"/>
    <w:rsid w:val="424FB992"/>
    <w:rsid w:val="42837260"/>
    <w:rsid w:val="42C3EA11"/>
    <w:rsid w:val="44032C85"/>
    <w:rsid w:val="4B14B423"/>
    <w:rsid w:val="4CBA8ADC"/>
    <w:rsid w:val="4D825243"/>
    <w:rsid w:val="4FBEAAAA"/>
    <w:rsid w:val="53F292FB"/>
    <w:rsid w:val="562E8B6D"/>
    <w:rsid w:val="596BF177"/>
    <w:rsid w:val="5B7D279A"/>
    <w:rsid w:val="5C538890"/>
    <w:rsid w:val="5CA39239"/>
    <w:rsid w:val="5FCA40CA"/>
    <w:rsid w:val="60996083"/>
    <w:rsid w:val="60B7238D"/>
    <w:rsid w:val="6268CB2D"/>
    <w:rsid w:val="64883CF9"/>
    <w:rsid w:val="64F26C1D"/>
    <w:rsid w:val="67722FF8"/>
    <w:rsid w:val="686C7B9D"/>
    <w:rsid w:val="6A12FE23"/>
    <w:rsid w:val="6C934EDE"/>
    <w:rsid w:val="6F03199A"/>
    <w:rsid w:val="71B94FC7"/>
    <w:rsid w:val="72607DBE"/>
    <w:rsid w:val="727E52A7"/>
    <w:rsid w:val="731BBE5D"/>
    <w:rsid w:val="74F0F089"/>
    <w:rsid w:val="76A87725"/>
    <w:rsid w:val="7711B707"/>
    <w:rsid w:val="77DE5571"/>
    <w:rsid w:val="7828914B"/>
    <w:rsid w:val="7B0047FB"/>
    <w:rsid w:val="7FE9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25CE1D"/>
  <w15:chartTrackingRefBased/>
  <w15:docId w15:val="{9BFA1A54-7862-4B9B-818E-9A17B0B2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Rounded MT Bold" w:hAnsi="Arial Rounded MT Bold"/>
      <w:b/>
      <w:i/>
      <w:iCs/>
      <w:sz w:val="40"/>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rFonts w:ascii="Arial" w:hAnsi="Arial" w:cs="Arial"/>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Header">
    <w:name w:val="header"/>
    <w:basedOn w:val="Normal"/>
    <w:pPr>
      <w:tabs>
        <w:tab w:val="center" w:pos="4320"/>
        <w:tab w:val="right" w:pos="8640"/>
      </w:tabs>
    </w:pPr>
  </w:style>
  <w:style w:type="table" w:styleId="TableGrid">
    <w:name w:val="Table Grid"/>
    <w:basedOn w:val="TableNormal"/>
    <w:rsid w:val="0064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312C"/>
    <w:rPr>
      <w:color w:val="0000FF"/>
      <w:u w:val="single"/>
    </w:rPr>
  </w:style>
  <w:style w:type="paragraph" w:styleId="BalloonText">
    <w:name w:val="Balloon Text"/>
    <w:basedOn w:val="Normal"/>
    <w:link w:val="BalloonTextChar"/>
    <w:rsid w:val="003D443B"/>
    <w:rPr>
      <w:rFonts w:ascii="Tahoma" w:hAnsi="Tahoma" w:cs="Tahoma"/>
      <w:sz w:val="16"/>
      <w:szCs w:val="16"/>
    </w:rPr>
  </w:style>
  <w:style w:type="character" w:customStyle="1" w:styleId="BalloonTextChar">
    <w:name w:val="Balloon Text Char"/>
    <w:link w:val="BalloonText"/>
    <w:rsid w:val="003D443B"/>
    <w:rPr>
      <w:rFonts w:ascii="Tahoma" w:hAnsi="Tahoma" w:cs="Tahoma"/>
      <w:sz w:val="16"/>
      <w:szCs w:val="16"/>
    </w:rPr>
  </w:style>
  <w:style w:type="paragraph" w:customStyle="1" w:styleId="Tagline">
    <w:name w:val="Tagline"/>
    <w:basedOn w:val="BodyText"/>
    <w:rsid w:val="00DB589C"/>
    <w:pPr>
      <w:spacing w:after="240" w:line="240" w:lineRule="atLeast"/>
      <w:jc w:val="center"/>
    </w:pPr>
    <w:rPr>
      <w:rFonts w:ascii="Arial" w:hAnsi="Arial" w:cs="Arial"/>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conti@nf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nfschools.net/nfhs/nfhs.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4" ma:contentTypeDescription="Create a new document." ma:contentTypeScope="" ma:versionID="9c0a6f22e579ee94e96992a528292edd">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aa122a85976ae1d8b0d6be2dd86f163d"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0D703-06B9-44F9-8482-CF7C89071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F5678-96A5-4180-91BB-C30528B7CD4B}">
  <ds:schemaRefs>
    <ds:schemaRef ds:uri="http://schemas.microsoft.com/sharepoint/v3/contenttype/forms"/>
  </ds:schemaRefs>
</ds:datastoreItem>
</file>

<file path=customXml/itemProps3.xml><?xml version="1.0" encoding="utf-8"?>
<ds:datastoreItem xmlns:ds="http://schemas.openxmlformats.org/officeDocument/2006/customXml" ds:itemID="{A633A29B-7D51-4388-886E-06CE9A64D9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Niagara Falls High School</vt:lpstr>
    </vt:vector>
  </TitlesOfParts>
  <Company>Niagara Falls School District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Falls High School</dc:title>
  <dc:subject/>
  <dc:creator>LNeubauer</dc:creator>
  <cp:keywords/>
  <cp:lastModifiedBy>Pratt, Terence</cp:lastModifiedBy>
  <cp:revision>2</cp:revision>
  <cp:lastPrinted>2018-08-15T14:35:00Z</cp:lastPrinted>
  <dcterms:created xsi:type="dcterms:W3CDTF">2022-08-01T13:19:00Z</dcterms:created>
  <dcterms:modified xsi:type="dcterms:W3CDTF">2022-08-01T13:19:00Z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